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0D8" w14:textId="515464C4" w:rsidR="00BE673C" w:rsidRDefault="00F871B7" w:rsidP="00F871B7">
      <w:pPr>
        <w:rPr>
          <w:sz w:val="36"/>
          <w:szCs w:val="36"/>
        </w:rPr>
      </w:pPr>
      <w:r w:rsidRPr="00F871B7">
        <w:rPr>
          <w:sz w:val="36"/>
          <w:szCs w:val="36"/>
        </w:rPr>
        <w:t>Thema bijeenkomst</w:t>
      </w:r>
      <w:r w:rsidR="00602D56">
        <w:rPr>
          <w:sz w:val="36"/>
          <w:szCs w:val="36"/>
        </w:rPr>
        <w:t xml:space="preserve"> </w:t>
      </w:r>
      <w:r w:rsidR="004F03E9">
        <w:rPr>
          <w:sz w:val="36"/>
          <w:szCs w:val="36"/>
        </w:rPr>
        <w:t>3 Decem</w:t>
      </w:r>
      <w:r w:rsidR="00602D56">
        <w:rPr>
          <w:sz w:val="36"/>
          <w:szCs w:val="36"/>
        </w:rPr>
        <w:t>ber 2020</w:t>
      </w:r>
    </w:p>
    <w:p w14:paraId="13FB957B" w14:textId="51ABBFB5" w:rsidR="00974E71" w:rsidRPr="00974E71" w:rsidRDefault="00974E71" w:rsidP="00F871B7">
      <w:pPr>
        <w:rPr>
          <w:sz w:val="24"/>
          <w:szCs w:val="24"/>
        </w:rPr>
      </w:pPr>
    </w:p>
    <w:p w14:paraId="6C0DC0D9" w14:textId="77777777" w:rsidR="00F871B7" w:rsidRDefault="00F871B7" w:rsidP="00F871B7">
      <w:pPr>
        <w:rPr>
          <w:sz w:val="36"/>
          <w:szCs w:val="36"/>
        </w:rPr>
      </w:pPr>
    </w:p>
    <w:p w14:paraId="3F27A05D" w14:textId="77777777" w:rsidR="00602D56" w:rsidRDefault="00602D56" w:rsidP="00F871B7">
      <w:pPr>
        <w:rPr>
          <w:sz w:val="36"/>
          <w:szCs w:val="36"/>
        </w:rPr>
      </w:pPr>
      <w:r>
        <w:rPr>
          <w:sz w:val="36"/>
          <w:szCs w:val="36"/>
        </w:rPr>
        <w:t>Beroepsziekten</w:t>
      </w:r>
    </w:p>
    <w:p w14:paraId="6C0DC0DB" w14:textId="5273CA60" w:rsidR="00F871B7" w:rsidRDefault="00352C65" w:rsidP="00F871B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95D123F" w14:textId="17FD6892" w:rsidR="00696484" w:rsidRDefault="00352C65" w:rsidP="00F871B7">
      <w:pPr>
        <w:rPr>
          <w:sz w:val="24"/>
          <w:szCs w:val="24"/>
        </w:rPr>
      </w:pPr>
      <w:r w:rsidRPr="00352C65">
        <w:rPr>
          <w:sz w:val="24"/>
          <w:szCs w:val="24"/>
        </w:rPr>
        <w:t xml:space="preserve">Doel: </w:t>
      </w:r>
    </w:p>
    <w:p w14:paraId="6FA157CB" w14:textId="77777777" w:rsidR="00974E71" w:rsidRDefault="00974E71" w:rsidP="00F871B7">
      <w:pPr>
        <w:rPr>
          <w:sz w:val="24"/>
          <w:szCs w:val="24"/>
        </w:rPr>
      </w:pPr>
    </w:p>
    <w:p w14:paraId="22F7C941" w14:textId="6094911E" w:rsidR="00352C65" w:rsidRDefault="00352C65" w:rsidP="00F871B7">
      <w:pPr>
        <w:rPr>
          <w:sz w:val="24"/>
          <w:szCs w:val="24"/>
        </w:rPr>
      </w:pPr>
      <w:r>
        <w:rPr>
          <w:sz w:val="24"/>
          <w:szCs w:val="24"/>
        </w:rPr>
        <w:t xml:space="preserve">binnen wettelijke kaders en randvoorwaarden professioneel </w:t>
      </w:r>
      <w:r w:rsidR="00602D56">
        <w:rPr>
          <w:sz w:val="24"/>
          <w:szCs w:val="24"/>
        </w:rPr>
        <w:t>werken</w:t>
      </w:r>
      <w:r w:rsidR="000079A1">
        <w:rPr>
          <w:sz w:val="24"/>
          <w:szCs w:val="24"/>
        </w:rPr>
        <w:t xml:space="preserve"> rondom artikel 9 </w:t>
      </w:r>
      <w:r w:rsidR="00696484">
        <w:rPr>
          <w:sz w:val="24"/>
          <w:szCs w:val="24"/>
        </w:rPr>
        <w:t>Arbowet</w:t>
      </w:r>
      <w:r w:rsidR="000079A1">
        <w:rPr>
          <w:sz w:val="24"/>
          <w:szCs w:val="24"/>
        </w:rPr>
        <w:t>, beroepsziekten bedrijfsarts</w:t>
      </w:r>
      <w:r w:rsidR="00696484">
        <w:rPr>
          <w:sz w:val="24"/>
          <w:szCs w:val="24"/>
        </w:rPr>
        <w:t>.</w:t>
      </w:r>
    </w:p>
    <w:p w14:paraId="3E90092F" w14:textId="511E9A06" w:rsidR="00696484" w:rsidRDefault="00696484" w:rsidP="00F871B7">
      <w:pPr>
        <w:rPr>
          <w:sz w:val="24"/>
          <w:szCs w:val="24"/>
        </w:rPr>
      </w:pPr>
      <w:r>
        <w:rPr>
          <w:sz w:val="24"/>
          <w:szCs w:val="24"/>
        </w:rPr>
        <w:t>Bekeken vanuit juridisch en bedrijfsgeneeskundig perspectief</w:t>
      </w:r>
    </w:p>
    <w:p w14:paraId="12D9E255" w14:textId="77777777" w:rsidR="00352C65" w:rsidRPr="00352C65" w:rsidRDefault="00352C65" w:rsidP="00F871B7">
      <w:pPr>
        <w:rPr>
          <w:sz w:val="24"/>
          <w:szCs w:val="24"/>
        </w:rPr>
      </w:pPr>
    </w:p>
    <w:p w14:paraId="041D9425" w14:textId="4490C511" w:rsidR="00352C65" w:rsidRDefault="00352C65" w:rsidP="00F871B7">
      <w:pPr>
        <w:rPr>
          <w:sz w:val="24"/>
          <w:szCs w:val="24"/>
        </w:rPr>
      </w:pPr>
      <w:r w:rsidRPr="00352C65">
        <w:rPr>
          <w:sz w:val="24"/>
          <w:szCs w:val="24"/>
        </w:rPr>
        <w:t>borging op proces</w:t>
      </w:r>
      <w:r>
        <w:rPr>
          <w:sz w:val="24"/>
          <w:szCs w:val="24"/>
        </w:rPr>
        <w:t xml:space="preserve"> : i</w:t>
      </w:r>
      <w:r w:rsidR="00602D56">
        <w:rPr>
          <w:sz w:val="24"/>
          <w:szCs w:val="24"/>
        </w:rPr>
        <w:t>nrichting en werkwijze Dossier Manager</w:t>
      </w:r>
    </w:p>
    <w:p w14:paraId="7B178D0E" w14:textId="02F63C36" w:rsidR="00352C65" w:rsidRDefault="00352C65" w:rsidP="00F871B7">
      <w:pPr>
        <w:rPr>
          <w:sz w:val="24"/>
          <w:szCs w:val="24"/>
        </w:rPr>
      </w:pPr>
      <w:r>
        <w:rPr>
          <w:sz w:val="24"/>
          <w:szCs w:val="24"/>
        </w:rPr>
        <w:t>borging op inhoud : richtlijn</w:t>
      </w:r>
      <w:r w:rsidR="00602D56">
        <w:rPr>
          <w:sz w:val="24"/>
          <w:szCs w:val="24"/>
        </w:rPr>
        <w:t xml:space="preserve"> </w:t>
      </w:r>
      <w:proofErr w:type="spellStart"/>
      <w:r w:rsidR="00602D56">
        <w:rPr>
          <w:sz w:val="24"/>
          <w:szCs w:val="24"/>
        </w:rPr>
        <w:t>NC</w:t>
      </w:r>
      <w:r w:rsidR="002B17BC">
        <w:rPr>
          <w:sz w:val="24"/>
          <w:szCs w:val="24"/>
        </w:rPr>
        <w:t>v</w:t>
      </w:r>
      <w:r w:rsidR="00602D56">
        <w:rPr>
          <w:sz w:val="24"/>
          <w:szCs w:val="24"/>
        </w:rPr>
        <w:t>B</w:t>
      </w:r>
      <w:proofErr w:type="spellEnd"/>
      <w:r w:rsidR="0050468C">
        <w:rPr>
          <w:sz w:val="24"/>
          <w:szCs w:val="24"/>
        </w:rPr>
        <w:t xml:space="preserve"> en wettelijk</w:t>
      </w:r>
      <w:r w:rsidR="000079A1">
        <w:rPr>
          <w:sz w:val="24"/>
          <w:szCs w:val="24"/>
        </w:rPr>
        <w:t xml:space="preserve">/juridisch </w:t>
      </w:r>
      <w:r w:rsidR="0050468C">
        <w:rPr>
          <w:sz w:val="24"/>
          <w:szCs w:val="24"/>
        </w:rPr>
        <w:t xml:space="preserve"> kader</w:t>
      </w:r>
    </w:p>
    <w:p w14:paraId="6C0DC0DD" w14:textId="4D0635DB" w:rsidR="00F871B7" w:rsidRPr="00C45981" w:rsidRDefault="00F871B7" w:rsidP="00C45981">
      <w:pPr>
        <w:rPr>
          <w:sz w:val="24"/>
          <w:szCs w:val="24"/>
        </w:rPr>
      </w:pPr>
      <w:r w:rsidRPr="00C45981">
        <w:rPr>
          <w:sz w:val="24"/>
          <w:szCs w:val="24"/>
        </w:rPr>
        <w:t xml:space="preserve"> </w:t>
      </w:r>
    </w:p>
    <w:p w14:paraId="6C0DC0DE" w14:textId="77777777" w:rsidR="00F871B7" w:rsidRDefault="00F871B7" w:rsidP="00F871B7">
      <w:pPr>
        <w:pStyle w:val="Lijstalinea"/>
        <w:rPr>
          <w:sz w:val="24"/>
          <w:szCs w:val="24"/>
        </w:rPr>
      </w:pPr>
    </w:p>
    <w:p w14:paraId="6C0DC0DF" w14:textId="0D9CD3BB" w:rsidR="003D0C2B" w:rsidRDefault="00F871B7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16.30</w:t>
      </w:r>
      <w:r w:rsidR="00BE4A4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E4A4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23C1F">
        <w:rPr>
          <w:sz w:val="24"/>
          <w:szCs w:val="24"/>
        </w:rPr>
        <w:t>6.</w:t>
      </w:r>
      <w:r w:rsidR="00BE4A4B">
        <w:rPr>
          <w:sz w:val="24"/>
          <w:szCs w:val="24"/>
        </w:rPr>
        <w:t>4</w:t>
      </w:r>
      <w:r w:rsidR="00C02C41">
        <w:rPr>
          <w:sz w:val="24"/>
          <w:szCs w:val="24"/>
        </w:rPr>
        <w:t>5</w:t>
      </w:r>
      <w:r w:rsidR="00E23C1F">
        <w:rPr>
          <w:sz w:val="24"/>
          <w:szCs w:val="24"/>
        </w:rPr>
        <w:t xml:space="preserve"> uur</w:t>
      </w:r>
      <w:r>
        <w:rPr>
          <w:sz w:val="24"/>
          <w:szCs w:val="24"/>
        </w:rPr>
        <w:t xml:space="preserve"> </w:t>
      </w:r>
    </w:p>
    <w:p w14:paraId="6F310DF9" w14:textId="77777777" w:rsidR="00352C65" w:rsidRPr="00352C65" w:rsidRDefault="00352C65" w:rsidP="00352C65">
      <w:pPr>
        <w:pStyle w:val="Lijstalinea"/>
        <w:rPr>
          <w:sz w:val="24"/>
          <w:szCs w:val="24"/>
        </w:rPr>
      </w:pPr>
    </w:p>
    <w:p w14:paraId="5E2C93DA" w14:textId="564AC6EB" w:rsidR="00352C65" w:rsidRPr="00352C65" w:rsidRDefault="007C380A" w:rsidP="00352C6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Opening en toelichting doel</w:t>
      </w:r>
      <w:r w:rsidR="00FF6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Rik Menting</w:t>
      </w:r>
      <w:r w:rsidR="00FF6963">
        <w:rPr>
          <w:sz w:val="24"/>
          <w:szCs w:val="24"/>
        </w:rPr>
        <w:t>, stafarts</w:t>
      </w:r>
    </w:p>
    <w:p w14:paraId="6C0DC0E2" w14:textId="77777777" w:rsidR="00F871B7" w:rsidRPr="00F871B7" w:rsidRDefault="00F871B7" w:rsidP="00F871B7">
      <w:pPr>
        <w:rPr>
          <w:sz w:val="24"/>
          <w:szCs w:val="24"/>
        </w:rPr>
      </w:pPr>
    </w:p>
    <w:p w14:paraId="6C0DC0E3" w14:textId="69888AD7" w:rsidR="003D0C2B" w:rsidRDefault="00F871B7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16.</w:t>
      </w:r>
      <w:r w:rsidR="00C45981">
        <w:rPr>
          <w:sz w:val="24"/>
          <w:szCs w:val="24"/>
        </w:rPr>
        <w:t>45</w:t>
      </w:r>
      <w:r w:rsidR="00BE4A4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E4A4B">
        <w:rPr>
          <w:sz w:val="24"/>
          <w:szCs w:val="24"/>
        </w:rPr>
        <w:t xml:space="preserve"> </w:t>
      </w:r>
      <w:r>
        <w:rPr>
          <w:sz w:val="24"/>
          <w:szCs w:val="24"/>
        </w:rPr>
        <w:t>17.</w:t>
      </w:r>
      <w:r w:rsidR="00BE4A4B">
        <w:rPr>
          <w:sz w:val="24"/>
          <w:szCs w:val="24"/>
        </w:rPr>
        <w:t>4</w:t>
      </w:r>
      <w:r w:rsidR="00C45981">
        <w:rPr>
          <w:sz w:val="24"/>
          <w:szCs w:val="24"/>
        </w:rPr>
        <w:t>5</w:t>
      </w:r>
    </w:p>
    <w:p w14:paraId="3614BB13" w14:textId="77777777" w:rsidR="00F20446" w:rsidRDefault="00F20446" w:rsidP="00F20446">
      <w:pPr>
        <w:pStyle w:val="Lijstalinea"/>
        <w:rPr>
          <w:sz w:val="24"/>
          <w:szCs w:val="24"/>
        </w:rPr>
      </w:pPr>
    </w:p>
    <w:p w14:paraId="44BE9CB7" w14:textId="71634412" w:rsidR="00F20446" w:rsidRPr="00F20446" w:rsidRDefault="00F20446" w:rsidP="00F2044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20446">
        <w:rPr>
          <w:sz w:val="24"/>
          <w:szCs w:val="24"/>
        </w:rPr>
        <w:t>Juridisch kader beroepsziekte Wildenberg Advocaten</w:t>
      </w:r>
    </w:p>
    <w:p w14:paraId="5F8EF9A9" w14:textId="77777777" w:rsidR="00F20446" w:rsidRDefault="00F20446" w:rsidP="00F20446">
      <w:pPr>
        <w:pStyle w:val="Lijstalinea"/>
        <w:rPr>
          <w:sz w:val="24"/>
          <w:szCs w:val="24"/>
        </w:rPr>
      </w:pPr>
    </w:p>
    <w:p w14:paraId="0B0CB8CA" w14:textId="45B4E9EF" w:rsidR="00F20446" w:rsidRDefault="00F20446" w:rsidP="00F2044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Vincent van Waterschoot</w:t>
      </w:r>
      <w:r w:rsidR="00FF6963">
        <w:rPr>
          <w:sz w:val="24"/>
          <w:szCs w:val="24"/>
        </w:rPr>
        <w:t>, advocaat</w:t>
      </w:r>
    </w:p>
    <w:p w14:paraId="487F5C1A" w14:textId="77777777" w:rsidR="00BE4A4B" w:rsidRDefault="00BE4A4B" w:rsidP="00F20446">
      <w:pPr>
        <w:pStyle w:val="Lijstalinea"/>
        <w:rPr>
          <w:sz w:val="24"/>
          <w:szCs w:val="24"/>
        </w:rPr>
      </w:pPr>
    </w:p>
    <w:p w14:paraId="6C0DC0ED" w14:textId="77777777" w:rsidR="00F871B7" w:rsidRPr="00C45981" w:rsidRDefault="00F871B7" w:rsidP="00C45981">
      <w:pPr>
        <w:rPr>
          <w:sz w:val="24"/>
          <w:szCs w:val="24"/>
        </w:rPr>
      </w:pPr>
    </w:p>
    <w:p w14:paraId="5506C9EF" w14:textId="58FD28F6" w:rsidR="00BE4A4B" w:rsidRDefault="00BE4A4B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Pauze 17.45 - 18.30 uur</w:t>
      </w:r>
    </w:p>
    <w:p w14:paraId="03194534" w14:textId="77777777" w:rsidR="00BE4A4B" w:rsidRDefault="00BE4A4B" w:rsidP="00BE4A4B">
      <w:pPr>
        <w:pStyle w:val="Lijstalinea"/>
        <w:rPr>
          <w:sz w:val="24"/>
          <w:szCs w:val="24"/>
        </w:rPr>
      </w:pPr>
    </w:p>
    <w:p w14:paraId="72EDE5BA" w14:textId="77777777" w:rsidR="00BE4A4B" w:rsidRPr="00BE4A4B" w:rsidRDefault="00BE4A4B" w:rsidP="00BE4A4B">
      <w:pPr>
        <w:ind w:left="360"/>
        <w:rPr>
          <w:sz w:val="24"/>
          <w:szCs w:val="24"/>
        </w:rPr>
      </w:pPr>
    </w:p>
    <w:p w14:paraId="6C0DC0EE" w14:textId="29928B9E" w:rsidR="00F871B7" w:rsidRDefault="00C45981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E4A4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E4A4B">
        <w:rPr>
          <w:sz w:val="24"/>
          <w:szCs w:val="24"/>
        </w:rPr>
        <w:t xml:space="preserve">30 </w:t>
      </w:r>
      <w:r w:rsidR="00F309E4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="00BE4A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E4A4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F309E4">
        <w:rPr>
          <w:sz w:val="24"/>
          <w:szCs w:val="24"/>
        </w:rPr>
        <w:t>uur</w:t>
      </w:r>
      <w:r w:rsidR="00F871B7">
        <w:rPr>
          <w:sz w:val="24"/>
          <w:szCs w:val="24"/>
        </w:rPr>
        <w:t xml:space="preserve"> </w:t>
      </w:r>
    </w:p>
    <w:p w14:paraId="6D77FDF8" w14:textId="77777777" w:rsidR="00352C65" w:rsidRDefault="00352C65" w:rsidP="00352C65">
      <w:pPr>
        <w:pStyle w:val="Lijstalinea"/>
        <w:rPr>
          <w:sz w:val="24"/>
          <w:szCs w:val="24"/>
        </w:rPr>
      </w:pPr>
    </w:p>
    <w:p w14:paraId="7A4EA1AF" w14:textId="284A4A3D" w:rsidR="00C02C41" w:rsidRPr="00E23C1F" w:rsidRDefault="00C02C41" w:rsidP="00C02C41">
      <w:pPr>
        <w:ind w:left="720"/>
        <w:rPr>
          <w:sz w:val="24"/>
          <w:szCs w:val="24"/>
        </w:rPr>
      </w:pPr>
      <w:r>
        <w:rPr>
          <w:sz w:val="24"/>
          <w:szCs w:val="24"/>
        </w:rPr>
        <w:t>Bedrijfsgeneeskundige aspecten  Jan Konijnenberg</w:t>
      </w:r>
      <w:r w:rsidR="00FF6963">
        <w:rPr>
          <w:sz w:val="24"/>
          <w:szCs w:val="24"/>
        </w:rPr>
        <w:t>, bedrijfsarts</w:t>
      </w:r>
    </w:p>
    <w:p w14:paraId="6E91278E" w14:textId="799F961C" w:rsidR="00352C65" w:rsidRDefault="002B17BC" w:rsidP="002B1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3862E0" w14:textId="5F3501C8" w:rsidR="00C45981" w:rsidRDefault="00C45981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E4A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E4A4B">
        <w:rPr>
          <w:sz w:val="24"/>
          <w:szCs w:val="24"/>
        </w:rPr>
        <w:t xml:space="preserve">30 </w:t>
      </w:r>
      <w:r>
        <w:rPr>
          <w:sz w:val="24"/>
          <w:szCs w:val="24"/>
        </w:rPr>
        <w:t>-</w:t>
      </w:r>
      <w:r w:rsidR="00BE4A4B">
        <w:rPr>
          <w:sz w:val="24"/>
          <w:szCs w:val="24"/>
        </w:rPr>
        <w:t xml:space="preserve"> 20</w:t>
      </w:r>
      <w:r w:rsidR="00B43F20">
        <w:rPr>
          <w:sz w:val="24"/>
          <w:szCs w:val="24"/>
        </w:rPr>
        <w:t>.</w:t>
      </w:r>
      <w:r w:rsidR="00BE4A4B">
        <w:rPr>
          <w:sz w:val="24"/>
          <w:szCs w:val="24"/>
        </w:rPr>
        <w:t>3</w:t>
      </w:r>
      <w:r w:rsidR="00B43F20">
        <w:rPr>
          <w:sz w:val="24"/>
          <w:szCs w:val="24"/>
        </w:rPr>
        <w:t>0 uur</w:t>
      </w:r>
    </w:p>
    <w:p w14:paraId="5258D494" w14:textId="1CE3B7F1" w:rsidR="00C02C41" w:rsidRDefault="00C02C41" w:rsidP="00C02C41">
      <w:pPr>
        <w:pStyle w:val="Lijstalinea"/>
        <w:rPr>
          <w:sz w:val="24"/>
          <w:szCs w:val="24"/>
        </w:rPr>
      </w:pPr>
    </w:p>
    <w:p w14:paraId="4DD8AB63" w14:textId="6A6DA8A5" w:rsidR="00C45981" w:rsidRDefault="0050468C" w:rsidP="00C4598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Casuïstiek</w:t>
      </w:r>
      <w:r w:rsidR="00C02C41">
        <w:rPr>
          <w:sz w:val="24"/>
          <w:szCs w:val="24"/>
        </w:rPr>
        <w:t xml:space="preserve"> </w:t>
      </w:r>
    </w:p>
    <w:p w14:paraId="7D2454FB" w14:textId="77777777" w:rsidR="00352C65" w:rsidRPr="00352C65" w:rsidRDefault="00352C65" w:rsidP="00455282">
      <w:pPr>
        <w:rPr>
          <w:sz w:val="24"/>
          <w:szCs w:val="24"/>
        </w:rPr>
      </w:pPr>
    </w:p>
    <w:p w14:paraId="050B1B26" w14:textId="4363CEA1" w:rsidR="00C22515" w:rsidRPr="00352C65" w:rsidRDefault="00C22515" w:rsidP="00352C65">
      <w:pPr>
        <w:rPr>
          <w:sz w:val="24"/>
          <w:szCs w:val="24"/>
        </w:rPr>
      </w:pPr>
    </w:p>
    <w:p w14:paraId="6C0DC0EF" w14:textId="77777777" w:rsidR="003D0C2B" w:rsidRDefault="003D0C2B" w:rsidP="003D0C2B">
      <w:pPr>
        <w:rPr>
          <w:sz w:val="24"/>
          <w:szCs w:val="24"/>
        </w:rPr>
      </w:pPr>
    </w:p>
    <w:p w14:paraId="2007D636" w14:textId="67B195AE" w:rsidR="00C22515" w:rsidRDefault="00C22515" w:rsidP="003D0C2B">
      <w:pPr>
        <w:ind w:left="720"/>
        <w:rPr>
          <w:sz w:val="24"/>
          <w:szCs w:val="24"/>
        </w:rPr>
      </w:pPr>
    </w:p>
    <w:p w14:paraId="22C819AA" w14:textId="77777777" w:rsidR="00C22515" w:rsidRDefault="00C22515" w:rsidP="003D0C2B">
      <w:pPr>
        <w:ind w:left="720"/>
        <w:rPr>
          <w:sz w:val="24"/>
          <w:szCs w:val="24"/>
        </w:rPr>
      </w:pPr>
    </w:p>
    <w:p w14:paraId="6C0DC0F2" w14:textId="77777777" w:rsidR="003D0C2B" w:rsidRPr="003D0C2B" w:rsidRDefault="003D0C2B" w:rsidP="003D0C2B">
      <w:pPr>
        <w:ind w:left="720"/>
        <w:rPr>
          <w:sz w:val="24"/>
          <w:szCs w:val="24"/>
        </w:rPr>
      </w:pPr>
    </w:p>
    <w:sectPr w:rsidR="003D0C2B" w:rsidRPr="003D0C2B" w:rsidSect="00B52F15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DD5E" w14:textId="77777777" w:rsidR="00C93554" w:rsidRDefault="00C93554">
      <w:r>
        <w:separator/>
      </w:r>
    </w:p>
  </w:endnote>
  <w:endnote w:type="continuationSeparator" w:id="0">
    <w:p w14:paraId="0164D89D" w14:textId="77777777" w:rsidR="00C93554" w:rsidRDefault="00C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0F8" w14:textId="77777777" w:rsidR="00E64D0C" w:rsidRPr="00CC731E" w:rsidRDefault="00E64D0C" w:rsidP="00B52F15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801A" w14:textId="77777777" w:rsidR="00C93554" w:rsidRDefault="00C93554">
      <w:r>
        <w:separator/>
      </w:r>
    </w:p>
  </w:footnote>
  <w:footnote w:type="continuationSeparator" w:id="0">
    <w:p w14:paraId="679FB9D3" w14:textId="77777777" w:rsidR="00C93554" w:rsidRDefault="00C9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0F7" w14:textId="77777777" w:rsidR="00E64D0C" w:rsidRDefault="00E64D0C" w:rsidP="00B52F15"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C0DC0F9" wp14:editId="6C0DC0FA">
          <wp:simplePos x="0" y="0"/>
          <wp:positionH relativeFrom="column">
            <wp:posOffset>4928870</wp:posOffset>
          </wp:positionH>
          <wp:positionV relativeFrom="paragraph">
            <wp:posOffset>-193040</wp:posOffset>
          </wp:positionV>
          <wp:extent cx="1496695" cy="666973"/>
          <wp:effectExtent l="0" t="0" r="8255" b="0"/>
          <wp:wrapNone/>
          <wp:docPr id="2" name="Afbeelding 1" descr="logo_bedrijfspoli_payoff hogere kwalite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drijfspoli_payoff hogere kwalitei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338" cy="66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AA0"/>
    <w:multiLevelType w:val="hybridMultilevel"/>
    <w:tmpl w:val="47B0B7A4"/>
    <w:lvl w:ilvl="0" w:tplc="CF28D7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73F"/>
    <w:multiLevelType w:val="hybridMultilevel"/>
    <w:tmpl w:val="39665216"/>
    <w:lvl w:ilvl="0" w:tplc="A718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5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8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0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B329F"/>
    <w:multiLevelType w:val="hybridMultilevel"/>
    <w:tmpl w:val="8862AC84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B124AEE"/>
    <w:multiLevelType w:val="hybridMultilevel"/>
    <w:tmpl w:val="BD84253C"/>
    <w:lvl w:ilvl="0" w:tplc="964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31E"/>
    <w:multiLevelType w:val="hybridMultilevel"/>
    <w:tmpl w:val="2652A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F5B"/>
    <w:multiLevelType w:val="hybridMultilevel"/>
    <w:tmpl w:val="A8C4E65C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57E0361"/>
    <w:multiLevelType w:val="hybridMultilevel"/>
    <w:tmpl w:val="C1EE7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7644"/>
    <w:multiLevelType w:val="hybridMultilevel"/>
    <w:tmpl w:val="C338E06C"/>
    <w:lvl w:ilvl="0" w:tplc="40D0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2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8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31CAB"/>
    <w:multiLevelType w:val="hybridMultilevel"/>
    <w:tmpl w:val="0C4AB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00F4"/>
    <w:multiLevelType w:val="hybridMultilevel"/>
    <w:tmpl w:val="5EA41706"/>
    <w:lvl w:ilvl="0" w:tplc="8FFE9248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3CF6"/>
    <w:multiLevelType w:val="hybridMultilevel"/>
    <w:tmpl w:val="EB409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A63"/>
    <w:multiLevelType w:val="hybridMultilevel"/>
    <w:tmpl w:val="64DCBBFE"/>
    <w:lvl w:ilvl="0" w:tplc="34728812">
      <w:start w:val="1"/>
      <w:numFmt w:val="decimal"/>
      <w:lvlText w:val="%1."/>
      <w:lvlJc w:val="left"/>
      <w:pPr>
        <w:tabs>
          <w:tab w:val="num" w:pos="927"/>
        </w:tabs>
        <w:ind w:left="871" w:hanging="511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3C1412BF"/>
    <w:multiLevelType w:val="hybridMultilevel"/>
    <w:tmpl w:val="AEE40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645E2"/>
    <w:multiLevelType w:val="hybridMultilevel"/>
    <w:tmpl w:val="690C61D0"/>
    <w:lvl w:ilvl="0" w:tplc="F0661D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E5503B"/>
    <w:multiLevelType w:val="hybridMultilevel"/>
    <w:tmpl w:val="5F6C1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8812">
      <w:start w:val="1"/>
      <w:numFmt w:val="decimal"/>
      <w:lvlText w:val="%4."/>
      <w:lvlJc w:val="left"/>
      <w:pPr>
        <w:tabs>
          <w:tab w:val="num" w:pos="3087"/>
        </w:tabs>
        <w:ind w:left="3031" w:hanging="511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0B0D"/>
    <w:multiLevelType w:val="hybridMultilevel"/>
    <w:tmpl w:val="52B426C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ADF"/>
    <w:multiLevelType w:val="hybridMultilevel"/>
    <w:tmpl w:val="69C4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D1752"/>
    <w:multiLevelType w:val="hybridMultilevel"/>
    <w:tmpl w:val="7D2C9348"/>
    <w:lvl w:ilvl="0" w:tplc="2564F42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4CC"/>
    <w:multiLevelType w:val="hybridMultilevel"/>
    <w:tmpl w:val="49D84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4655"/>
    <w:multiLevelType w:val="hybridMultilevel"/>
    <w:tmpl w:val="ED4623D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669182F"/>
    <w:multiLevelType w:val="hybridMultilevel"/>
    <w:tmpl w:val="02EC991A"/>
    <w:lvl w:ilvl="0" w:tplc="0254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F4FC">
      <w:start w:val="1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866C89"/>
    <w:multiLevelType w:val="hybridMultilevel"/>
    <w:tmpl w:val="9979937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  <w:b/>
        <w:u w:val="singl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67CF4E31"/>
    <w:multiLevelType w:val="hybridMultilevel"/>
    <w:tmpl w:val="0BB8F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8C7"/>
    <w:multiLevelType w:val="hybridMultilevel"/>
    <w:tmpl w:val="497C870E"/>
    <w:lvl w:ilvl="0" w:tplc="722EBE8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92496"/>
    <w:multiLevelType w:val="hybridMultilevel"/>
    <w:tmpl w:val="8414683C"/>
    <w:lvl w:ilvl="0" w:tplc="390ABC3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F3308"/>
    <w:multiLevelType w:val="hybridMultilevel"/>
    <w:tmpl w:val="08505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94E59"/>
    <w:multiLevelType w:val="hybridMultilevel"/>
    <w:tmpl w:val="F31E6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3"/>
  </w:num>
  <w:num w:numId="5">
    <w:abstractNumId w:val="17"/>
  </w:num>
  <w:num w:numId="6">
    <w:abstractNumId w:val="18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0"/>
  </w:num>
  <w:num w:numId="22">
    <w:abstractNumId w:val="7"/>
  </w:num>
  <w:num w:numId="23">
    <w:abstractNumId w:val="1"/>
  </w:num>
  <w:num w:numId="24">
    <w:abstractNumId w:val="22"/>
  </w:num>
  <w:num w:numId="25">
    <w:abstractNumId w:val="15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C4"/>
    <w:rsid w:val="00002AD0"/>
    <w:rsid w:val="000038C1"/>
    <w:rsid w:val="000079A1"/>
    <w:rsid w:val="000158C2"/>
    <w:rsid w:val="00031071"/>
    <w:rsid w:val="00056E5C"/>
    <w:rsid w:val="00057BC7"/>
    <w:rsid w:val="00060DC7"/>
    <w:rsid w:val="00061B58"/>
    <w:rsid w:val="0007516A"/>
    <w:rsid w:val="00086983"/>
    <w:rsid w:val="00091149"/>
    <w:rsid w:val="00091185"/>
    <w:rsid w:val="000A470A"/>
    <w:rsid w:val="000A57B1"/>
    <w:rsid w:val="000B4196"/>
    <w:rsid w:val="000B6790"/>
    <w:rsid w:val="000D16B1"/>
    <w:rsid w:val="000F50DF"/>
    <w:rsid w:val="00104A64"/>
    <w:rsid w:val="00104C2D"/>
    <w:rsid w:val="00125C9A"/>
    <w:rsid w:val="00136499"/>
    <w:rsid w:val="00143117"/>
    <w:rsid w:val="00161E99"/>
    <w:rsid w:val="001902C1"/>
    <w:rsid w:val="00194A89"/>
    <w:rsid w:val="001A7B71"/>
    <w:rsid w:val="001B0D3D"/>
    <w:rsid w:val="001F58F8"/>
    <w:rsid w:val="0020260C"/>
    <w:rsid w:val="00267FCB"/>
    <w:rsid w:val="00283313"/>
    <w:rsid w:val="002A7E20"/>
    <w:rsid w:val="002B17BC"/>
    <w:rsid w:val="002E4B28"/>
    <w:rsid w:val="002E5930"/>
    <w:rsid w:val="00304979"/>
    <w:rsid w:val="003522EF"/>
    <w:rsid w:val="00352C65"/>
    <w:rsid w:val="00370DDB"/>
    <w:rsid w:val="003711E5"/>
    <w:rsid w:val="00382789"/>
    <w:rsid w:val="003B208D"/>
    <w:rsid w:val="003D0C2B"/>
    <w:rsid w:val="003E7965"/>
    <w:rsid w:val="00411327"/>
    <w:rsid w:val="00414B12"/>
    <w:rsid w:val="00417248"/>
    <w:rsid w:val="00425938"/>
    <w:rsid w:val="00435FC1"/>
    <w:rsid w:val="00443171"/>
    <w:rsid w:val="00455282"/>
    <w:rsid w:val="00481A6F"/>
    <w:rsid w:val="00492EC6"/>
    <w:rsid w:val="004F03E9"/>
    <w:rsid w:val="0050468C"/>
    <w:rsid w:val="00536D77"/>
    <w:rsid w:val="005972A6"/>
    <w:rsid w:val="005B1C30"/>
    <w:rsid w:val="005C3907"/>
    <w:rsid w:val="005F3150"/>
    <w:rsid w:val="005F560B"/>
    <w:rsid w:val="006019A4"/>
    <w:rsid w:val="00602D56"/>
    <w:rsid w:val="0063042D"/>
    <w:rsid w:val="006512E5"/>
    <w:rsid w:val="006520C4"/>
    <w:rsid w:val="00664E40"/>
    <w:rsid w:val="00666125"/>
    <w:rsid w:val="00684FCD"/>
    <w:rsid w:val="006940AA"/>
    <w:rsid w:val="00696484"/>
    <w:rsid w:val="006B4C1F"/>
    <w:rsid w:val="007054FD"/>
    <w:rsid w:val="007115C4"/>
    <w:rsid w:val="00712535"/>
    <w:rsid w:val="00722F29"/>
    <w:rsid w:val="0072529A"/>
    <w:rsid w:val="00773A33"/>
    <w:rsid w:val="007760C7"/>
    <w:rsid w:val="007814ED"/>
    <w:rsid w:val="007A36AB"/>
    <w:rsid w:val="007B6A26"/>
    <w:rsid w:val="007B6AFB"/>
    <w:rsid w:val="007C380A"/>
    <w:rsid w:val="007C6D16"/>
    <w:rsid w:val="007D3836"/>
    <w:rsid w:val="00804E3B"/>
    <w:rsid w:val="0081608D"/>
    <w:rsid w:val="00831702"/>
    <w:rsid w:val="00837544"/>
    <w:rsid w:val="0084620E"/>
    <w:rsid w:val="008474B8"/>
    <w:rsid w:val="00855B84"/>
    <w:rsid w:val="00857018"/>
    <w:rsid w:val="008750DA"/>
    <w:rsid w:val="00895298"/>
    <w:rsid w:val="008A0833"/>
    <w:rsid w:val="008B6798"/>
    <w:rsid w:val="008D21BC"/>
    <w:rsid w:val="008E3055"/>
    <w:rsid w:val="00912049"/>
    <w:rsid w:val="00916CA6"/>
    <w:rsid w:val="009175FC"/>
    <w:rsid w:val="009212B1"/>
    <w:rsid w:val="0092776B"/>
    <w:rsid w:val="00927AE8"/>
    <w:rsid w:val="00946281"/>
    <w:rsid w:val="009504B3"/>
    <w:rsid w:val="00966BAB"/>
    <w:rsid w:val="00974E71"/>
    <w:rsid w:val="009A56E7"/>
    <w:rsid w:val="009B122E"/>
    <w:rsid w:val="009D0006"/>
    <w:rsid w:val="00A11C17"/>
    <w:rsid w:val="00A31668"/>
    <w:rsid w:val="00A363E5"/>
    <w:rsid w:val="00A577F5"/>
    <w:rsid w:val="00A63A82"/>
    <w:rsid w:val="00A978AA"/>
    <w:rsid w:val="00AB4A0D"/>
    <w:rsid w:val="00AD5808"/>
    <w:rsid w:val="00AD7C59"/>
    <w:rsid w:val="00AE6E80"/>
    <w:rsid w:val="00AF03BF"/>
    <w:rsid w:val="00AF15BD"/>
    <w:rsid w:val="00AF3D8D"/>
    <w:rsid w:val="00AF7D8A"/>
    <w:rsid w:val="00B0134A"/>
    <w:rsid w:val="00B24D4E"/>
    <w:rsid w:val="00B309C4"/>
    <w:rsid w:val="00B43F20"/>
    <w:rsid w:val="00B52F15"/>
    <w:rsid w:val="00B5637B"/>
    <w:rsid w:val="00B86709"/>
    <w:rsid w:val="00B91B8A"/>
    <w:rsid w:val="00BB4AA4"/>
    <w:rsid w:val="00BC0A0E"/>
    <w:rsid w:val="00BC30E3"/>
    <w:rsid w:val="00BE4A4B"/>
    <w:rsid w:val="00BE66E1"/>
    <w:rsid w:val="00BE673C"/>
    <w:rsid w:val="00BF1974"/>
    <w:rsid w:val="00BF44E4"/>
    <w:rsid w:val="00BF5D14"/>
    <w:rsid w:val="00C02C41"/>
    <w:rsid w:val="00C06EF7"/>
    <w:rsid w:val="00C07990"/>
    <w:rsid w:val="00C140B7"/>
    <w:rsid w:val="00C22515"/>
    <w:rsid w:val="00C30DE7"/>
    <w:rsid w:val="00C45981"/>
    <w:rsid w:val="00C552FA"/>
    <w:rsid w:val="00C56A95"/>
    <w:rsid w:val="00C70946"/>
    <w:rsid w:val="00C73684"/>
    <w:rsid w:val="00C77E52"/>
    <w:rsid w:val="00C85786"/>
    <w:rsid w:val="00C93554"/>
    <w:rsid w:val="00C954D6"/>
    <w:rsid w:val="00C95957"/>
    <w:rsid w:val="00CA0E03"/>
    <w:rsid w:val="00CA0EF2"/>
    <w:rsid w:val="00CA5B42"/>
    <w:rsid w:val="00CD50C1"/>
    <w:rsid w:val="00CD6242"/>
    <w:rsid w:val="00CD6B10"/>
    <w:rsid w:val="00CE7DEC"/>
    <w:rsid w:val="00CF3C5D"/>
    <w:rsid w:val="00D34B8E"/>
    <w:rsid w:val="00D35E59"/>
    <w:rsid w:val="00D625EE"/>
    <w:rsid w:val="00DC5D9C"/>
    <w:rsid w:val="00DE4BDE"/>
    <w:rsid w:val="00DF720C"/>
    <w:rsid w:val="00E2289E"/>
    <w:rsid w:val="00E23C1F"/>
    <w:rsid w:val="00E27149"/>
    <w:rsid w:val="00E326B6"/>
    <w:rsid w:val="00E4420C"/>
    <w:rsid w:val="00E47ED9"/>
    <w:rsid w:val="00E50067"/>
    <w:rsid w:val="00E64D0C"/>
    <w:rsid w:val="00E67B0A"/>
    <w:rsid w:val="00E7254F"/>
    <w:rsid w:val="00E8660E"/>
    <w:rsid w:val="00EA5D0B"/>
    <w:rsid w:val="00EE7263"/>
    <w:rsid w:val="00F173A5"/>
    <w:rsid w:val="00F20446"/>
    <w:rsid w:val="00F309E4"/>
    <w:rsid w:val="00F62386"/>
    <w:rsid w:val="00F638A0"/>
    <w:rsid w:val="00F71B8A"/>
    <w:rsid w:val="00F76A8D"/>
    <w:rsid w:val="00F871B7"/>
    <w:rsid w:val="00F9255E"/>
    <w:rsid w:val="00FA1844"/>
    <w:rsid w:val="00FB6E42"/>
    <w:rsid w:val="00FF2AF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0D8"/>
  <w15:chartTrackingRefBased/>
  <w15:docId w15:val="{03B23C0C-B618-49FC-B988-B8EDDB9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2B1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zh-TW"/>
    </w:rPr>
  </w:style>
  <w:style w:type="paragraph" w:styleId="Kop1">
    <w:name w:val="heading 1"/>
    <w:basedOn w:val="Standaard"/>
    <w:next w:val="Standaard"/>
    <w:link w:val="Kop1Char"/>
    <w:qFormat/>
    <w:rsid w:val="009212B1"/>
    <w:pPr>
      <w:keepNext/>
      <w:spacing w:before="120" w:after="120"/>
      <w:outlineLvl w:val="0"/>
    </w:pPr>
    <w:rPr>
      <w:rFonts w:cs="Arial"/>
      <w:b/>
      <w:bCs/>
      <w:i/>
      <w:color w:val="98480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9212B1"/>
    <w:pPr>
      <w:keepNext/>
      <w:spacing w:before="120" w:after="120"/>
      <w:outlineLvl w:val="1"/>
    </w:pPr>
    <w:rPr>
      <w:rFonts w:cs="Arial"/>
      <w:b/>
      <w:bCs/>
      <w:iCs/>
      <w:color w:val="F79646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9212B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9212B1"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12B1"/>
    <w:rPr>
      <w:rFonts w:ascii="Verdana" w:eastAsiaTheme="minorEastAsia" w:hAnsi="Verdana" w:cs="Arial"/>
      <w:b/>
      <w:bCs/>
      <w:i/>
      <w:color w:val="984806"/>
      <w:kern w:val="32"/>
      <w:sz w:val="28"/>
      <w:szCs w:val="32"/>
      <w:lang w:eastAsia="zh-TW"/>
    </w:rPr>
  </w:style>
  <w:style w:type="character" w:customStyle="1" w:styleId="Kop2Char">
    <w:name w:val="Kop 2 Char"/>
    <w:basedOn w:val="Standaardalinea-lettertype"/>
    <w:link w:val="Kop2"/>
    <w:rsid w:val="009212B1"/>
    <w:rPr>
      <w:rFonts w:ascii="Verdana" w:eastAsiaTheme="minorEastAsia" w:hAnsi="Verdana" w:cs="Arial"/>
      <w:b/>
      <w:bCs/>
      <w:iCs/>
      <w:color w:val="F79646"/>
      <w:sz w:val="28"/>
      <w:szCs w:val="28"/>
      <w:lang w:eastAsia="zh-TW"/>
    </w:rPr>
  </w:style>
  <w:style w:type="character" w:customStyle="1" w:styleId="Kop3Char">
    <w:name w:val="Kop 3 Char"/>
    <w:basedOn w:val="Standaardalinea-lettertype"/>
    <w:link w:val="Kop3"/>
    <w:rsid w:val="009212B1"/>
    <w:rPr>
      <w:rFonts w:ascii="Verdana" w:eastAsiaTheme="minorEastAsia" w:hAnsi="Verdana" w:cs="Arial"/>
      <w:b/>
      <w:bCs/>
      <w:sz w:val="24"/>
      <w:szCs w:val="26"/>
      <w:lang w:eastAsia="zh-TW"/>
    </w:rPr>
  </w:style>
  <w:style w:type="character" w:customStyle="1" w:styleId="Kop4Char">
    <w:name w:val="Kop 4 Char"/>
    <w:basedOn w:val="Standaardalinea-lettertype"/>
    <w:link w:val="Kop4"/>
    <w:rsid w:val="009212B1"/>
    <w:rPr>
      <w:rFonts w:ascii="Verdana" w:eastAsiaTheme="minorEastAsia" w:hAnsi="Verdana" w:cs="Times New Roman"/>
      <w:b/>
      <w:bCs/>
      <w:sz w:val="20"/>
      <w:szCs w:val="28"/>
      <w:u w:val="single"/>
      <w:lang w:eastAsia="zh-TW"/>
    </w:rPr>
  </w:style>
  <w:style w:type="paragraph" w:styleId="Lijstalinea">
    <w:name w:val="List Paragraph"/>
    <w:basedOn w:val="Standaard"/>
    <w:uiPriority w:val="34"/>
    <w:qFormat/>
    <w:rsid w:val="007115C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11C1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67B0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7B0A"/>
    <w:rPr>
      <w:color w:val="954F72"/>
      <w:u w:val="single"/>
    </w:rPr>
  </w:style>
  <w:style w:type="paragraph" w:customStyle="1" w:styleId="xl66">
    <w:name w:val="xl66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122E"/>
    <w:pPr>
      <w:tabs>
        <w:tab w:val="center" w:pos="4536"/>
        <w:tab w:val="right" w:pos="9072"/>
      </w:tabs>
    </w:pPr>
    <w:rPr>
      <w:rFonts w:eastAsia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B122E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9B122E"/>
    <w:rPr>
      <w:rFonts w:eastAsia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B122E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122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C2"/>
    <w:rPr>
      <w:rFonts w:ascii="Segoe UI" w:eastAsiaTheme="minorEastAsia" w:hAnsi="Segoe UI" w:cs="Segoe UI"/>
      <w:sz w:val="18"/>
      <w:szCs w:val="18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C70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946"/>
    <w:rPr>
      <w:rFonts w:ascii="Verdana" w:eastAsiaTheme="minorEastAsia" w:hAnsi="Verdana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48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88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34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3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1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7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73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62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4E20024D4441BE2A6AB7AD6961C8" ma:contentTypeVersion="15" ma:contentTypeDescription="Een nieuw document maken." ma:contentTypeScope="" ma:versionID="d15df9dcdc1ef8667c87c32044369c27">
  <xsd:schema xmlns:xsd="http://www.w3.org/2001/XMLSchema" xmlns:xs="http://www.w3.org/2001/XMLSchema" xmlns:p="http://schemas.microsoft.com/office/2006/metadata/properties" xmlns:ns3="dad696bc-780a-4afc-bc24-180d795c8bdd" xmlns:ns4="f115ad47-f989-4ef9-98fe-e51386d888cb" targetNamespace="http://schemas.microsoft.com/office/2006/metadata/properties" ma:root="true" ma:fieldsID="6300f00543c285c3e91d1b0c102715e0" ns3:_="" ns4:_="">
    <xsd:import namespace="dad696bc-780a-4afc-bc24-180d795c8bdd"/>
    <xsd:import namespace="f115ad47-f989-4ef9-98fe-e51386d888c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96bc-780a-4afc-bc24-180d795c8bd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ad47-f989-4ef9-98fe-e51386d88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ad696bc-780a-4afc-bc24-180d795c8bdd" xsi:nil="true"/>
    <MigrationWizIdSecurityGroups xmlns="dad696bc-780a-4afc-bc24-180d795c8bdd" xsi:nil="true"/>
    <MigrationWizId xmlns="dad696bc-780a-4afc-bc24-180d795c8bdd" xsi:nil="true"/>
    <MigrationWizIdDocumentLibraryPermissions xmlns="dad696bc-780a-4afc-bc24-180d795c8bdd" xsi:nil="true"/>
    <MigrationWizIdPermissionLevels xmlns="dad696bc-780a-4afc-bc24-180d795c8bdd" xsi:nil="true"/>
  </documentManagement>
</p:properties>
</file>

<file path=customXml/itemProps1.xml><?xml version="1.0" encoding="utf-8"?>
<ds:datastoreItem xmlns:ds="http://schemas.openxmlformats.org/officeDocument/2006/customXml" ds:itemID="{08501F22-FC56-4420-A983-1EB08193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696bc-780a-4afc-bc24-180d795c8bdd"/>
    <ds:schemaRef ds:uri="f115ad47-f989-4ef9-98fe-e51386d88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0CFB0-0989-4DC6-8867-4320760B6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2CB76-02CB-473D-8CE3-7222770A427B}">
  <ds:schemaRefs>
    <ds:schemaRef ds:uri="http://schemas.microsoft.com/office/2006/metadata/properties"/>
    <ds:schemaRef ds:uri="http://schemas.microsoft.com/office/infopath/2007/PartnerControls"/>
    <ds:schemaRef ds:uri="dad696bc-780a-4afc-bc24-180d795c8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Loon</dc:creator>
  <cp:keywords/>
  <dc:description/>
  <cp:lastModifiedBy>Dinand van Haaren</cp:lastModifiedBy>
  <cp:revision>4</cp:revision>
  <cp:lastPrinted>2020-07-17T08:49:00Z</cp:lastPrinted>
  <dcterms:created xsi:type="dcterms:W3CDTF">2020-10-23T12:34:00Z</dcterms:created>
  <dcterms:modified xsi:type="dcterms:W3CDTF">2020-10-23T12:36:00Z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0x010100C0A24E20024D4441BE2A6AB7AD6961C8</vt:lpwstr>
  </property>
</Properties>
</file>